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93" w:rsidRDefault="00613093" w:rsidP="00605C16">
      <w:pPr>
        <w:pStyle w:val="NoSpacing"/>
        <w:rPr>
          <w:b/>
          <w:noProof/>
          <w:sz w:val="28"/>
          <w:szCs w:val="28"/>
          <w:lang w:eastAsia="en-GB"/>
        </w:rPr>
      </w:pPr>
    </w:p>
    <w:p w:rsidR="00613093" w:rsidRPr="009F7D7B" w:rsidRDefault="00BB737D" w:rsidP="008E004A">
      <w:pPr>
        <w:pStyle w:val="NoSpacing"/>
        <w:jc w:val="right"/>
        <w:rPr>
          <w:b/>
          <w:noProof/>
          <w:sz w:val="16"/>
          <w:szCs w:val="16"/>
          <w:lang w:eastAsia="en-GB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 wp14:anchorId="20A0C4F5">
            <wp:extent cx="2615565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A61" w:rsidRDefault="00613093" w:rsidP="008E004A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Data Access 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B3B05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073151" w:rsidRPr="008E004A" w:rsidRDefault="000236D6" w:rsidP="008E004A">
      <w:pPr>
        <w:pStyle w:val="NoSpacing"/>
        <w:spacing w:after="80"/>
      </w:pPr>
      <w:r w:rsidRPr="008E004A">
        <w:t xml:space="preserve">Please email </w:t>
      </w:r>
      <w:r w:rsidR="008E004A">
        <w:t xml:space="preserve">this form </w:t>
      </w:r>
      <w:r w:rsidRPr="008E004A">
        <w:t>to</w:t>
      </w:r>
      <w:r w:rsidR="00600537">
        <w:t xml:space="preserve"> the relevant principal investigator who will</w:t>
      </w:r>
      <w:bookmarkStart w:id="0" w:name="_GoBack"/>
      <w:bookmarkEnd w:id="0"/>
      <w:r w:rsidR="006412C6" w:rsidRPr="008E004A">
        <w:t xml:space="preserve"> </w:t>
      </w:r>
      <w:r w:rsidR="00A26896" w:rsidRPr="008E004A">
        <w:t>respond to your enquiry</w:t>
      </w:r>
      <w:r w:rsidR="008E004A">
        <w:t>.</w:t>
      </w:r>
      <w:r w:rsidR="006412C6" w:rsidRPr="008E004A">
        <w:t xml:space="preserve">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CDA" w:rsidTr="00B95BE0">
        <w:tc>
          <w:tcPr>
            <w:tcW w:w="9242" w:type="dxa"/>
          </w:tcPr>
          <w:p w:rsidR="00617CDA" w:rsidRPr="00107A9E" w:rsidRDefault="000236D6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Name of</w:t>
            </w:r>
            <w:r w:rsidR="00CD5320">
              <w:rPr>
                <w:b/>
              </w:rPr>
              <w:t xml:space="preserve">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6811"/>
      </w:tblGrid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Applicant n</w:t>
            </w:r>
            <w:r w:rsidR="00073151" w:rsidRPr="00176178">
              <w:rPr>
                <w:b/>
              </w:rPr>
              <w:t>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8E004A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 xml:space="preserve">Employing </w:t>
            </w:r>
            <w:r w:rsidR="008E004A">
              <w:rPr>
                <w:b/>
              </w:rPr>
              <w:t>i</w:t>
            </w:r>
            <w:r>
              <w:rPr>
                <w:b/>
              </w:rPr>
              <w:t>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Telephone n</w:t>
            </w:r>
            <w:r w:rsidR="00073151" w:rsidRPr="00176178">
              <w:rPr>
                <w:b/>
              </w:rPr>
              <w:t>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8E004A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Email a</w:t>
            </w:r>
            <w:r w:rsidR="00073151" w:rsidRPr="00176178">
              <w:rPr>
                <w:b/>
              </w:rPr>
              <w:t>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 xml:space="preserve">Are you a PhD </w:t>
      </w:r>
      <w:r w:rsidR="008E004A">
        <w:rPr>
          <w:b/>
        </w:rPr>
        <w:t>s</w:t>
      </w:r>
      <w:r>
        <w:rPr>
          <w:b/>
        </w:rPr>
        <w:t>tudent?</w:t>
      </w:r>
    </w:p>
    <w:p w:rsidR="00176178" w:rsidRDefault="00600537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600537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8E004A" w:rsidRDefault="008E004A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 xml:space="preserve">Please describe the nature of the request </w:t>
      </w:r>
      <w:proofErr w:type="gramStart"/>
      <w:r w:rsidRPr="007A1F25">
        <w:rPr>
          <w:b/>
        </w:rPr>
        <w:t>being made</w:t>
      </w:r>
      <w:proofErr w:type="gramEnd"/>
      <w:r>
        <w:t xml:space="preserve"> (please tick all that apply)</w:t>
      </w:r>
    </w:p>
    <w:p w:rsidR="007A1F25" w:rsidRDefault="00600537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600537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proofErr w:type="spellStart"/>
      <w:r w:rsidR="00107A9E">
        <w:t>Biobanked</w:t>
      </w:r>
      <w:proofErr w:type="spellEnd"/>
      <w:r w:rsidR="00107A9E">
        <w:t xml:space="preserve">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8E004A" w:rsidRDefault="009320E4" w:rsidP="008E004A">
      <w:pPr>
        <w:pStyle w:val="NoSpacing"/>
        <w:spacing w:after="80"/>
        <w:rPr>
          <w:sz w:val="20"/>
          <w:szCs w:val="20"/>
        </w:rPr>
      </w:pPr>
      <w:r w:rsidRPr="008E004A">
        <w:rPr>
          <w:b/>
          <w:sz w:val="20"/>
          <w:szCs w:val="20"/>
        </w:rPr>
        <w:t xml:space="preserve">Please note that a fee </w:t>
      </w:r>
      <w:proofErr w:type="gramStart"/>
      <w:r w:rsidRPr="008E004A">
        <w:rPr>
          <w:b/>
          <w:sz w:val="20"/>
          <w:szCs w:val="20"/>
        </w:rPr>
        <w:t>may be applied</w:t>
      </w:r>
      <w:proofErr w:type="gramEnd"/>
      <w:r w:rsidRPr="008E004A">
        <w:rPr>
          <w:b/>
          <w:sz w:val="20"/>
          <w:szCs w:val="20"/>
        </w:rPr>
        <w:t xml:space="preserve"> to cover the cost of obtaining the requested information. Fees will be calculated on a </w:t>
      </w:r>
      <w:proofErr w:type="gramStart"/>
      <w:r w:rsidRPr="008E004A">
        <w:rPr>
          <w:b/>
          <w:sz w:val="20"/>
          <w:szCs w:val="20"/>
        </w:rPr>
        <w:t>case by case</w:t>
      </w:r>
      <w:proofErr w:type="gramEnd"/>
      <w:r w:rsidRPr="008E004A">
        <w:rPr>
          <w:b/>
          <w:sz w:val="20"/>
          <w:szCs w:val="20"/>
        </w:rPr>
        <w:t xml:space="preserve"> basis determined by the amount of support needed.</w:t>
      </w:r>
    </w:p>
    <w:sectPr w:rsidR="009320E4" w:rsidRPr="008E004A" w:rsidSect="00617CDA">
      <w:footerReference w:type="default" r:id="rId9"/>
      <w:footerReference w:type="first" r:id="rId10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1"/>
    <w:rsid w:val="0000505B"/>
    <w:rsid w:val="0000631E"/>
    <w:rsid w:val="000236D6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2F6B68"/>
    <w:rsid w:val="00325C86"/>
    <w:rsid w:val="003F54AF"/>
    <w:rsid w:val="0048259D"/>
    <w:rsid w:val="004D6FFE"/>
    <w:rsid w:val="00580E0A"/>
    <w:rsid w:val="005A0081"/>
    <w:rsid w:val="005A70EF"/>
    <w:rsid w:val="00600537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60D25"/>
    <w:rsid w:val="008944BD"/>
    <w:rsid w:val="008E004A"/>
    <w:rsid w:val="009320E4"/>
    <w:rsid w:val="009707DF"/>
    <w:rsid w:val="00971B21"/>
    <w:rsid w:val="009763BE"/>
    <w:rsid w:val="00995B2F"/>
    <w:rsid w:val="009D35F8"/>
    <w:rsid w:val="009E105D"/>
    <w:rsid w:val="009F7D7B"/>
    <w:rsid w:val="00A02B50"/>
    <w:rsid w:val="00A1713D"/>
    <w:rsid w:val="00A26896"/>
    <w:rsid w:val="00A45A2C"/>
    <w:rsid w:val="00A50A61"/>
    <w:rsid w:val="00AA2AA0"/>
    <w:rsid w:val="00AE07A0"/>
    <w:rsid w:val="00B67AB3"/>
    <w:rsid w:val="00BB737D"/>
    <w:rsid w:val="00C4421F"/>
    <w:rsid w:val="00C63EF1"/>
    <w:rsid w:val="00C72BDD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585770"/>
  <w15:docId w15:val="{62E5FD01-C5FC-4213-9D13-36DED53A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D84C-3F6F-4897-9DFF-07800494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Sheena Cameron</cp:lastModifiedBy>
  <cp:revision>2</cp:revision>
  <cp:lastPrinted>2019-06-12T09:31:00Z</cp:lastPrinted>
  <dcterms:created xsi:type="dcterms:W3CDTF">2019-07-08T09:24:00Z</dcterms:created>
  <dcterms:modified xsi:type="dcterms:W3CDTF">2019-07-08T09:24:00Z</dcterms:modified>
</cp:coreProperties>
</file>